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53" w:rsidRPr="00D80199" w:rsidRDefault="00151F53" w:rsidP="00151F5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1402471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151F53" w:rsidRPr="00D80199" w:rsidTr="00E2531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1F53" w:rsidRPr="00D80199" w:rsidRDefault="00151F53" w:rsidP="00E2531D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151F53" w:rsidRPr="00D80199" w:rsidRDefault="00151F53" w:rsidP="00E2531D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151F53" w:rsidRPr="00D80199" w:rsidRDefault="00151F53" w:rsidP="00E2531D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151F53" w:rsidRPr="00D80199" w:rsidRDefault="00151F53" w:rsidP="00E2531D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151F53" w:rsidRPr="00D80199" w:rsidRDefault="00151F53" w:rsidP="00E2531D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151F53" w:rsidRDefault="00151F53" w:rsidP="00151F53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</w:t>
      </w:r>
      <w:r w:rsidR="00230F75" w:rsidRPr="00230F75">
        <w:t>1</w:t>
      </w:r>
      <w:r w:rsidR="00230F75">
        <w:rPr>
          <w:lang w:val="en-US"/>
        </w:rPr>
        <w:t>8</w:t>
      </w:r>
      <w:r>
        <w:rPr>
          <w:lang w:val="uk-UA"/>
        </w:rPr>
        <w:t>__»</w:t>
      </w:r>
      <w:r w:rsidRPr="00D80199">
        <w:rPr>
          <w:lang w:val="uk-UA"/>
        </w:rPr>
        <w:t xml:space="preserve"> ___</w:t>
      </w:r>
      <w:r w:rsidR="00230F75">
        <w:rPr>
          <w:lang w:val="en-US"/>
        </w:rPr>
        <w:t>08</w:t>
      </w:r>
      <w:r w:rsidRPr="00D80199">
        <w:rPr>
          <w:lang w:val="uk-UA"/>
        </w:rPr>
        <w:t>_____ 20</w:t>
      </w:r>
      <w:r>
        <w:rPr>
          <w:lang w:val="uk-UA"/>
        </w:rPr>
        <w:t>21</w:t>
      </w:r>
      <w:r w:rsidRPr="00D80199">
        <w:rPr>
          <w:lang w:val="uk-UA"/>
        </w:rPr>
        <w:t xml:space="preserve">   №  _</w:t>
      </w:r>
      <w:r w:rsidR="00230F75">
        <w:rPr>
          <w:lang w:val="en-US"/>
        </w:rPr>
        <w:t>270</w:t>
      </w:r>
      <w:r w:rsidRPr="00D80199">
        <w:rPr>
          <w:lang w:val="uk-UA"/>
        </w:rPr>
        <w:t>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</w:p>
    <w:p w:rsidR="00151F53" w:rsidRPr="00F223A1" w:rsidRDefault="00151F53" w:rsidP="00151F53">
      <w:pPr>
        <w:ind w:right="71"/>
        <w:jc w:val="both"/>
        <w:rPr>
          <w:lang w:val="uk-UA"/>
        </w:rPr>
      </w:pPr>
    </w:p>
    <w:p w:rsidR="00151F53" w:rsidRPr="002131F7" w:rsidRDefault="00151F53" w:rsidP="00151F53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151F53" w:rsidRPr="00E77E88" w:rsidRDefault="00151F53" w:rsidP="00151F5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151F53" w:rsidRPr="0040280C" w:rsidRDefault="00151F53" w:rsidP="00151F5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151F53" w:rsidRDefault="00151F53" w:rsidP="00151F53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Pr="0083552D">
        <w:rPr>
          <w:lang w:val="uk-UA"/>
        </w:rPr>
        <w:t xml:space="preserve">еруючись   пп. 2 п. «а» ст. 30 Закону України «Про місцеве самоврядування в Україні», </w:t>
      </w:r>
      <w:r w:rsidRPr="0083552D">
        <w:rPr>
          <w:rFonts w:ascii="Times New Roman CYR" w:hAnsi="Times New Roman CYR"/>
          <w:lang w:val="uk-UA"/>
        </w:rPr>
        <w:t>відповідно до</w:t>
      </w:r>
      <w:r w:rsidRPr="0083552D">
        <w:rPr>
          <w:lang w:val="uk-UA"/>
        </w:rPr>
        <w:t xml:space="preserve"> ст.ст. 15, 51, 12</w:t>
      </w:r>
      <w:r>
        <w:rPr>
          <w:lang w:val="uk-UA"/>
        </w:rPr>
        <w:t>7</w:t>
      </w:r>
      <w:r w:rsidRPr="0083552D">
        <w:rPr>
          <w:lang w:val="uk-UA"/>
        </w:rPr>
        <w:t>, 12</w:t>
      </w:r>
      <w:r>
        <w:rPr>
          <w:lang w:val="uk-UA"/>
        </w:rPr>
        <w:t>9</w:t>
      </w:r>
      <w:r w:rsidRPr="0083552D">
        <w:rPr>
          <w:lang w:val="uk-UA"/>
        </w:rPr>
        <w:t xml:space="preserve">  Житлового кодексу Української РСР, розглянувши клопотання </w:t>
      </w:r>
      <w:r w:rsidRPr="00A11032">
        <w:rPr>
          <w:lang w:val="uk-UA"/>
        </w:rPr>
        <w:t xml:space="preserve">1 Державного пожежно-рятувального загону </w:t>
      </w:r>
      <w:r>
        <w:rPr>
          <w:lang w:val="uk-UA"/>
        </w:rPr>
        <w:t xml:space="preserve">Головного управління державної служби України з надзвичайних ситуацій у Миколаївській області (далі - 1 ДПРЗ) </w:t>
      </w:r>
      <w:r w:rsidRPr="00A11032">
        <w:rPr>
          <w:lang w:val="uk-UA"/>
        </w:rPr>
        <w:t>від 17.06.2021 №28/290</w:t>
      </w:r>
      <w:r>
        <w:rPr>
          <w:lang w:val="uk-UA"/>
        </w:rPr>
        <w:t>, Южноукраїнської міської організації профспілки працівників освіти від 03.11.2020 №23, заяви громадян,</w:t>
      </w:r>
      <w:r w:rsidRPr="00AC79DA">
        <w:rPr>
          <w:lang w:val="uk-UA"/>
        </w:rPr>
        <w:t xml:space="preserve">   </w:t>
      </w:r>
      <w:r>
        <w:rPr>
          <w:lang w:val="uk-UA"/>
        </w:rPr>
        <w:t xml:space="preserve">враховуючи рішення громадської комісії з житлових питань при виконавчому комітеті Южноукраїнської міської ради від 06.07.2021, </w:t>
      </w:r>
      <w:r w:rsidRPr="00AC79DA">
        <w:rPr>
          <w:lang w:val="uk-UA"/>
        </w:rPr>
        <w:t xml:space="preserve">виконавчий комітет Южноукраїнської міської ради </w:t>
      </w:r>
    </w:p>
    <w:p w:rsidR="00151F53" w:rsidRDefault="00151F53" w:rsidP="00151F53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151F53" w:rsidRPr="00E77E88" w:rsidRDefault="00151F53" w:rsidP="00151F53">
      <w:pPr>
        <w:jc w:val="center"/>
        <w:rPr>
          <w:bCs/>
          <w:sz w:val="16"/>
          <w:szCs w:val="16"/>
          <w:lang w:val="uk-UA"/>
        </w:rPr>
      </w:pPr>
    </w:p>
    <w:p w:rsidR="00151F53" w:rsidRDefault="00151F53" w:rsidP="00151F53">
      <w:pPr>
        <w:ind w:firstLine="708"/>
        <w:jc w:val="both"/>
        <w:rPr>
          <w:lang w:val="uk-UA"/>
        </w:rPr>
      </w:pPr>
      <w:r>
        <w:rPr>
          <w:lang w:val="uk-UA"/>
        </w:rPr>
        <w:t>1. Надати вивільнену житлову площу в гуртожитку комунальної власності міста Южноукраїнська:</w:t>
      </w:r>
    </w:p>
    <w:p w:rsidR="00151F53" w:rsidRPr="00B5348B" w:rsidRDefault="00151F53" w:rsidP="00151F53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720"/>
        <w:gridCol w:w="2398"/>
        <w:gridCol w:w="1134"/>
        <w:gridCol w:w="540"/>
        <w:gridCol w:w="609"/>
        <w:gridCol w:w="993"/>
      </w:tblGrid>
      <w:tr w:rsidR="00151F53" w:rsidRPr="00FC6EFC" w:rsidTr="00E25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151F53" w:rsidRPr="00FC6EFC" w:rsidRDefault="00151F53" w:rsidP="00E2531D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E2531D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:rsidR="00151F53" w:rsidRDefault="00151F53" w:rsidP="00E2531D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151F53" w:rsidRPr="00FC6EFC" w:rsidRDefault="00151F53" w:rsidP="00E2531D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E2531D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151F53" w:rsidRPr="00FC6EFC" w:rsidRDefault="00151F53" w:rsidP="00E2531D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151F53" w:rsidRPr="00FC6EFC" w:rsidTr="00E25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151F5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E2531D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Сібію </w:t>
            </w:r>
          </w:p>
          <w:p w:rsidR="00151F53" w:rsidRDefault="00151F53" w:rsidP="00E2531D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Андрію Васильовичу (займає </w:t>
            </w:r>
          </w:p>
          <w:p w:rsidR="00151F53" w:rsidRDefault="00151F53" w:rsidP="00E2531D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ліжко-місце)</w:t>
            </w:r>
          </w:p>
          <w:p w:rsidR="00151F53" w:rsidRPr="00C4484C" w:rsidRDefault="00151F53" w:rsidP="00E2531D">
            <w:pPr>
              <w:tabs>
                <w:tab w:val="left" w:pos="1350"/>
              </w:tabs>
              <w:rPr>
                <w:sz w:val="10"/>
                <w:szCs w:val="1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E253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83552D" w:rsidRDefault="00151F53" w:rsidP="00E2531D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державна пожежно-рятувальна частина 1 ДПРЗ, старший пожежний-рятувальник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E253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E2531D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E253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E253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14,6</w:t>
            </w:r>
          </w:p>
        </w:tc>
      </w:tr>
    </w:tbl>
    <w:p w:rsidR="00151F53" w:rsidRPr="0040280C" w:rsidRDefault="00151F53" w:rsidP="00151F53">
      <w:pPr>
        <w:ind w:firstLine="708"/>
        <w:jc w:val="both"/>
        <w:rPr>
          <w:sz w:val="16"/>
          <w:szCs w:val="16"/>
          <w:lang w:val="uk-UA"/>
        </w:rPr>
      </w:pPr>
    </w:p>
    <w:p w:rsidR="00151F53" w:rsidRDefault="00151F53" w:rsidP="00151F53">
      <w:pPr>
        <w:ind w:firstLine="644"/>
        <w:jc w:val="both"/>
        <w:rPr>
          <w:lang w:val="uk-UA"/>
        </w:rPr>
      </w:pPr>
      <w:r>
        <w:rPr>
          <w:lang w:val="uk-UA"/>
        </w:rPr>
        <w:t xml:space="preserve">2. Надати житлове приміщення в постійне користування особі, яка перебуває на квартирному обліку у виконавчому комітеті Южноукраїнської міської ради </w:t>
      </w:r>
      <w:r w:rsidRPr="00D45326">
        <w:rPr>
          <w:lang w:val="uk-UA"/>
        </w:rPr>
        <w:t>з 09.02.1995</w:t>
      </w:r>
      <w:r>
        <w:rPr>
          <w:lang w:val="uk-UA"/>
        </w:rPr>
        <w:t xml:space="preserve"> та як молодий спеціаліст перебуває під першим номером у списку осіб, які користуються правом позачергового одержання жилих приміщень</w:t>
      </w:r>
    </w:p>
    <w:p w:rsidR="00151F53" w:rsidRPr="0040280C" w:rsidRDefault="00151F53" w:rsidP="00151F53">
      <w:pPr>
        <w:ind w:firstLine="644"/>
        <w:jc w:val="both"/>
        <w:rPr>
          <w:sz w:val="10"/>
          <w:szCs w:val="10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992"/>
        <w:gridCol w:w="1407"/>
        <w:gridCol w:w="1145"/>
        <w:gridCol w:w="1286"/>
        <w:gridCol w:w="1124"/>
      </w:tblGrid>
      <w:tr w:rsidR="00151F53" w:rsidRPr="00FC6EFC" w:rsidTr="00E25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ind w:lef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151F53" w:rsidRPr="00FC6EFC" w:rsidRDefault="00151F53" w:rsidP="00E2531D">
            <w:pPr>
              <w:ind w:lef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E2531D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:rsidR="00151F53" w:rsidRDefault="00151F53" w:rsidP="00E2531D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</w:p>
          <w:p w:rsidR="00151F53" w:rsidRPr="00FC6EFC" w:rsidRDefault="00151F53" w:rsidP="00E2531D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та 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Проспект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ind w:lef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</w:t>
            </w:r>
            <w:r>
              <w:rPr>
                <w:lang w:val="uk-UA"/>
              </w:rPr>
              <w:t>инок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C6EFC" w:rsidRDefault="00151F53" w:rsidP="00E2531D">
            <w:pPr>
              <w:tabs>
                <w:tab w:val="left" w:pos="972"/>
              </w:tabs>
              <w:ind w:lef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</w:t>
            </w:r>
            <w:r>
              <w:rPr>
                <w:lang w:val="uk-UA"/>
              </w:rPr>
              <w:t>ова</w:t>
            </w:r>
          </w:p>
          <w:p w:rsidR="00151F53" w:rsidRPr="00FC6EFC" w:rsidRDefault="00151F53" w:rsidP="00E2531D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151F53" w:rsidRPr="00F107DA" w:rsidTr="00E253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6522D9" w:rsidRDefault="00151F53" w:rsidP="00151F53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E2531D">
            <w:pPr>
              <w:rPr>
                <w:lang w:val="uk-UA"/>
              </w:rPr>
            </w:pPr>
            <w:r>
              <w:rPr>
                <w:lang w:val="uk-UA"/>
              </w:rPr>
              <w:t>Федоренко Валентині Іванівні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Default="00151F53" w:rsidP="00E253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8A5034" w:rsidRDefault="00151F53" w:rsidP="00E2531D">
            <w:pPr>
              <w:ind w:left="-119"/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Соборності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107DA" w:rsidRDefault="00151F53" w:rsidP="00E2531D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107DA" w:rsidRDefault="00151F53" w:rsidP="00E253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3" w:rsidRPr="00F107DA" w:rsidRDefault="00151F53" w:rsidP="00E253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</w:tc>
      </w:tr>
    </w:tbl>
    <w:p w:rsidR="00151F53" w:rsidRPr="005318D0" w:rsidRDefault="00151F53" w:rsidP="00151F53">
      <w:pPr>
        <w:ind w:firstLine="644"/>
        <w:jc w:val="both"/>
        <w:rPr>
          <w:sz w:val="12"/>
          <w:szCs w:val="12"/>
          <w:lang w:val="uk-UA"/>
        </w:rPr>
      </w:pPr>
    </w:p>
    <w:p w:rsidR="00151F53" w:rsidRDefault="00151F53" w:rsidP="00151F53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151F53" w:rsidRPr="0040280C" w:rsidRDefault="00151F53" w:rsidP="00151F53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151F53" w:rsidRDefault="00151F53" w:rsidP="00151F53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 Онуфрієнко</w:t>
      </w:r>
    </w:p>
    <w:p w:rsidR="00151F53" w:rsidRPr="00C4484C" w:rsidRDefault="00151F53" w:rsidP="00151F53">
      <w:pPr>
        <w:ind w:right="4818"/>
        <w:jc w:val="both"/>
        <w:rPr>
          <w:sz w:val="16"/>
          <w:szCs w:val="16"/>
          <w:lang w:val="uk-UA"/>
        </w:rPr>
      </w:pPr>
    </w:p>
    <w:p w:rsidR="00151F53" w:rsidRDefault="00151F53" w:rsidP="00151F53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Сезоненко</w:t>
      </w:r>
      <w:r w:rsidRPr="00DD351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І. В.</w:t>
      </w:r>
    </w:p>
    <w:tbl>
      <w:tblPr>
        <w:tblW w:w="9180" w:type="dxa"/>
        <w:tblInd w:w="108" w:type="dxa"/>
        <w:tblLook w:val="01E0"/>
      </w:tblPr>
      <w:tblGrid>
        <w:gridCol w:w="5465"/>
        <w:gridCol w:w="1375"/>
        <w:gridCol w:w="2340"/>
      </w:tblGrid>
      <w:tr w:rsidR="00151F53" w:rsidRPr="0018091C" w:rsidTr="00E2531D">
        <w:trPr>
          <w:trHeight w:val="557"/>
        </w:trPr>
        <w:tc>
          <w:tcPr>
            <w:tcW w:w="5465" w:type="dxa"/>
          </w:tcPr>
          <w:p w:rsidR="00151F53" w:rsidRPr="0018091C" w:rsidRDefault="00151F53" w:rsidP="00E2531D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5-62-86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151F53" w:rsidRPr="0018091C" w:rsidRDefault="00151F53" w:rsidP="00E2531D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151F53" w:rsidRPr="0018091C" w:rsidRDefault="00151F53" w:rsidP="00E2531D">
            <w:pPr>
              <w:rPr>
                <w:lang w:val="uk-UA"/>
              </w:rPr>
            </w:pPr>
          </w:p>
        </w:tc>
      </w:tr>
    </w:tbl>
    <w:p w:rsidR="00151F53" w:rsidRDefault="00151F53" w:rsidP="00151F53">
      <w:pPr>
        <w:jc w:val="both"/>
        <w:rPr>
          <w:lang w:val="uk-UA"/>
        </w:rPr>
        <w:sectPr w:rsidR="00151F53" w:rsidSect="0040280C">
          <w:headerReference w:type="even" r:id="rId9"/>
          <w:headerReference w:type="default" r:id="rId10"/>
          <w:pgSz w:w="11906" w:h="16838"/>
          <w:pgMar w:top="1134" w:right="851" w:bottom="397" w:left="2268" w:header="709" w:footer="709" w:gutter="0"/>
          <w:cols w:space="708"/>
          <w:docGrid w:linePitch="360"/>
        </w:sectPr>
      </w:pPr>
    </w:p>
    <w:p w:rsidR="00151F53" w:rsidRPr="007E3BFE" w:rsidRDefault="00151F53" w:rsidP="00151F53">
      <w:pPr>
        <w:pStyle w:val="ac"/>
        <w:spacing w:after="0"/>
        <w:jc w:val="both"/>
        <w:rPr>
          <w:lang w:val="uk-UA"/>
        </w:rPr>
      </w:pPr>
    </w:p>
    <w:p w:rsidR="003E1F35" w:rsidRDefault="003E1F35"/>
    <w:sectPr w:rsidR="003E1F35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06" w:rsidRDefault="00420406" w:rsidP="00035355">
      <w:r>
        <w:separator/>
      </w:r>
    </w:p>
  </w:endnote>
  <w:endnote w:type="continuationSeparator" w:id="0">
    <w:p w:rsidR="00420406" w:rsidRDefault="00420406" w:rsidP="0003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06" w:rsidRDefault="00420406" w:rsidP="00035355">
      <w:r>
        <w:separator/>
      </w:r>
    </w:p>
  </w:footnote>
  <w:footnote w:type="continuationSeparator" w:id="0">
    <w:p w:rsidR="00420406" w:rsidRDefault="00420406" w:rsidP="00035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Default="00035355" w:rsidP="00AB18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1F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1397" w:rsidRDefault="004204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Pr="007779CF" w:rsidRDefault="00420406" w:rsidP="002131F7">
    <w:pPr>
      <w:pStyle w:val="a9"/>
      <w:framePr w:wrap="around" w:vAnchor="text" w:hAnchor="margin" w:xAlign="center" w:y="1"/>
      <w:jc w:val="center"/>
      <w:rPr>
        <w:rStyle w:val="ab"/>
        <w:lang w:val="uk-UA"/>
      </w:rPr>
    </w:pPr>
  </w:p>
  <w:p w:rsidR="00DC1397" w:rsidRDefault="00151F53" w:rsidP="00AB1827">
    <w:pPr>
      <w:pStyle w:val="a9"/>
      <w:framePr w:h="500" w:hRule="exact" w:wrap="around" w:vAnchor="text" w:hAnchor="margin" w:xAlign="center" w:y="1"/>
      <w:rPr>
        <w:rStyle w:val="ab"/>
      </w:rPr>
    </w:pPr>
    <w:r>
      <w:rPr>
        <w:rStyle w:val="ab"/>
        <w:lang w:val="uk-UA"/>
      </w:rPr>
      <w:t xml:space="preserve">                                                                          </w:t>
    </w:r>
  </w:p>
  <w:p w:rsidR="00DC1397" w:rsidRDefault="00420406" w:rsidP="00011AA2">
    <w:pPr>
      <w:pStyle w:val="a9"/>
      <w:framePr w:wrap="around" w:vAnchor="text" w:hAnchor="margin" w:xAlign="center" w:y="1"/>
      <w:jc w:val="center"/>
      <w:rPr>
        <w:rStyle w:val="ab"/>
      </w:rPr>
    </w:pPr>
  </w:p>
  <w:p w:rsidR="00DC1397" w:rsidRPr="00332085" w:rsidRDefault="00151F53" w:rsidP="00332085">
    <w:pPr>
      <w:pStyle w:val="a9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53"/>
    <w:rsid w:val="00035355"/>
    <w:rsid w:val="00086D65"/>
    <w:rsid w:val="00151F53"/>
    <w:rsid w:val="00230F75"/>
    <w:rsid w:val="00244D83"/>
    <w:rsid w:val="0032127A"/>
    <w:rsid w:val="003E1F35"/>
    <w:rsid w:val="00420406"/>
    <w:rsid w:val="00A5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1F5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51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151F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1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51F53"/>
  </w:style>
  <w:style w:type="paragraph" w:styleId="ac">
    <w:name w:val="Body Text"/>
    <w:basedOn w:val="a"/>
    <w:link w:val="ad"/>
    <w:rsid w:val="00151F53"/>
    <w:pPr>
      <w:spacing w:after="120"/>
    </w:pPr>
  </w:style>
  <w:style w:type="character" w:customStyle="1" w:styleId="ad">
    <w:name w:val="Основной текст Знак"/>
    <w:basedOn w:val="a0"/>
    <w:link w:val="ac"/>
    <w:rsid w:val="00151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1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1F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>Computer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2021-07-26T10:55:00Z</dcterms:created>
  <dcterms:modified xsi:type="dcterms:W3CDTF">2021-08-25T10:15:00Z</dcterms:modified>
</cp:coreProperties>
</file>